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05" w:rsidRDefault="00073305" w:rsidP="00073305">
      <w:pPr>
        <w:jc w:val="center"/>
        <w:rPr>
          <w:b/>
          <w:sz w:val="60"/>
          <w:u w:val="single"/>
        </w:rPr>
      </w:pPr>
    </w:p>
    <w:p w:rsidR="00185168" w:rsidRDefault="00185168" w:rsidP="00073305">
      <w:pPr>
        <w:jc w:val="center"/>
        <w:rPr>
          <w:b/>
          <w:sz w:val="64"/>
          <w:u w:val="single"/>
        </w:rPr>
      </w:pPr>
      <w:r>
        <w:rPr>
          <w:b/>
          <w:noProof/>
          <w:sz w:val="60"/>
          <w:u w:val="single"/>
        </w:rPr>
        <w:pict>
          <v:rect id="_x0000_s1026" style="position:absolute;left:0;text-align:left;margin-left:-32.5pt;margin-top:12.1pt;width:450.75pt;height:526.65pt;z-index:-251658240" strokeweight="6pt"/>
        </w:pict>
      </w:r>
    </w:p>
    <w:p w:rsidR="00073305" w:rsidRPr="00EF4C42" w:rsidRDefault="00073305" w:rsidP="00073305">
      <w:pPr>
        <w:jc w:val="center"/>
        <w:rPr>
          <w:b/>
          <w:sz w:val="64"/>
          <w:u w:val="single"/>
        </w:rPr>
      </w:pPr>
      <w:r w:rsidRPr="00EF4C42">
        <w:rPr>
          <w:b/>
          <w:sz w:val="64"/>
          <w:u w:val="single"/>
        </w:rPr>
        <w:t>Career Opportunity</w:t>
      </w:r>
    </w:p>
    <w:p w:rsidR="00073305" w:rsidRPr="00EF4C42" w:rsidRDefault="00073305" w:rsidP="00073305">
      <w:pPr>
        <w:rPr>
          <w:sz w:val="28"/>
        </w:rPr>
      </w:pPr>
    </w:p>
    <w:p w:rsidR="00073305" w:rsidRPr="00EF4C42" w:rsidRDefault="00073305" w:rsidP="00073305">
      <w:pPr>
        <w:jc w:val="both"/>
        <w:rPr>
          <w:sz w:val="28"/>
        </w:rPr>
      </w:pPr>
      <w:r w:rsidRPr="00EF4C42">
        <w:rPr>
          <w:sz w:val="28"/>
        </w:rPr>
        <w:t>ECO Science Foundation, the intergovernmental organization, requires the services</w:t>
      </w:r>
      <w:r w:rsidR="00185168">
        <w:rPr>
          <w:sz w:val="28"/>
        </w:rPr>
        <w:t xml:space="preserve"> on contract basis</w:t>
      </w:r>
      <w:r w:rsidRPr="00EF4C42">
        <w:rPr>
          <w:sz w:val="28"/>
        </w:rPr>
        <w:t xml:space="preserve"> of:</w:t>
      </w:r>
    </w:p>
    <w:p w:rsidR="00073305" w:rsidRPr="00EF4C42" w:rsidRDefault="00073305" w:rsidP="00073305">
      <w:pPr>
        <w:jc w:val="both"/>
        <w:rPr>
          <w:sz w:val="28"/>
        </w:rPr>
      </w:pPr>
    </w:p>
    <w:p w:rsidR="00073305" w:rsidRPr="00EF4C42" w:rsidRDefault="00073305" w:rsidP="00073305">
      <w:pPr>
        <w:jc w:val="both"/>
        <w:rPr>
          <w:b/>
          <w:sz w:val="38"/>
        </w:rPr>
      </w:pPr>
    </w:p>
    <w:p w:rsidR="00073305" w:rsidRPr="00EF4C42" w:rsidRDefault="00073305" w:rsidP="00073305">
      <w:pPr>
        <w:jc w:val="center"/>
        <w:rPr>
          <w:b/>
          <w:sz w:val="44"/>
        </w:rPr>
      </w:pPr>
      <w:r w:rsidRPr="00EF4C42">
        <w:rPr>
          <w:b/>
          <w:sz w:val="44"/>
        </w:rPr>
        <w:t>“</w:t>
      </w:r>
      <w:r w:rsidRPr="00EF4C42">
        <w:rPr>
          <w:b/>
          <w:sz w:val="44"/>
          <w:u w:val="single"/>
        </w:rPr>
        <w:t>Accounts Officer</w:t>
      </w:r>
      <w:r w:rsidRPr="00EF4C42">
        <w:rPr>
          <w:b/>
          <w:sz w:val="44"/>
        </w:rPr>
        <w:t>”</w:t>
      </w:r>
    </w:p>
    <w:p w:rsidR="00073305" w:rsidRPr="00EF4C42" w:rsidRDefault="00073305" w:rsidP="00073305">
      <w:pPr>
        <w:jc w:val="both"/>
        <w:rPr>
          <w:b/>
          <w:sz w:val="38"/>
        </w:rPr>
      </w:pPr>
    </w:p>
    <w:p w:rsidR="00073305" w:rsidRPr="00EF4C42" w:rsidRDefault="00073305" w:rsidP="00073305">
      <w:pPr>
        <w:jc w:val="both"/>
        <w:rPr>
          <w:sz w:val="28"/>
        </w:rPr>
      </w:pPr>
      <w:r w:rsidRPr="00EF4C42">
        <w:rPr>
          <w:b/>
          <w:sz w:val="32"/>
          <w:u w:val="single"/>
        </w:rPr>
        <w:t>Qualification</w:t>
      </w:r>
      <w:r w:rsidRPr="00EF4C42">
        <w:rPr>
          <w:sz w:val="28"/>
        </w:rPr>
        <w:t>:</w:t>
      </w:r>
    </w:p>
    <w:p w:rsidR="00073305" w:rsidRPr="00EF4C42" w:rsidRDefault="00073305" w:rsidP="00073305">
      <w:pPr>
        <w:jc w:val="both"/>
        <w:rPr>
          <w:sz w:val="28"/>
        </w:rPr>
      </w:pPr>
      <w:r w:rsidRPr="00EF4C42">
        <w:rPr>
          <w:sz w:val="28"/>
        </w:rPr>
        <w:t xml:space="preserve">M.Com/MBA (Finance) with CA (inter)/ACMA, with good computer skills as applicable to maintenance of accounts.  </w:t>
      </w:r>
    </w:p>
    <w:p w:rsidR="00073305" w:rsidRPr="00EF4C42" w:rsidRDefault="00073305" w:rsidP="00073305">
      <w:pPr>
        <w:jc w:val="both"/>
        <w:rPr>
          <w:sz w:val="28"/>
        </w:rPr>
      </w:pPr>
    </w:p>
    <w:p w:rsidR="00073305" w:rsidRPr="00EF4C42" w:rsidRDefault="00073305" w:rsidP="00073305">
      <w:pPr>
        <w:jc w:val="both"/>
        <w:rPr>
          <w:sz w:val="28"/>
        </w:rPr>
      </w:pPr>
      <w:r w:rsidRPr="00EF4C42">
        <w:rPr>
          <w:b/>
          <w:sz w:val="32"/>
          <w:u w:val="single"/>
        </w:rPr>
        <w:t>Experience</w:t>
      </w:r>
      <w:r w:rsidRPr="00EF4C42">
        <w:rPr>
          <w:sz w:val="28"/>
        </w:rPr>
        <w:t>:</w:t>
      </w:r>
    </w:p>
    <w:p w:rsidR="00073305" w:rsidRPr="00EF4C42" w:rsidRDefault="00073305" w:rsidP="00073305">
      <w:pPr>
        <w:jc w:val="both"/>
        <w:rPr>
          <w:sz w:val="28"/>
        </w:rPr>
      </w:pPr>
      <w:r w:rsidRPr="00EF4C42">
        <w:rPr>
          <w:sz w:val="28"/>
        </w:rPr>
        <w:t xml:space="preserve">3 years relevant experience with exposure to maintenance of official accounts and book keeping. </w:t>
      </w:r>
    </w:p>
    <w:p w:rsidR="00073305" w:rsidRPr="00EF4C42" w:rsidRDefault="00073305" w:rsidP="00073305">
      <w:pPr>
        <w:jc w:val="both"/>
        <w:rPr>
          <w:sz w:val="28"/>
        </w:rPr>
      </w:pPr>
    </w:p>
    <w:p w:rsidR="00073305" w:rsidRPr="00EF4C42" w:rsidRDefault="00073305" w:rsidP="00073305">
      <w:pPr>
        <w:jc w:val="both"/>
        <w:rPr>
          <w:sz w:val="28"/>
        </w:rPr>
      </w:pPr>
    </w:p>
    <w:p w:rsidR="00073305" w:rsidRPr="00EF4C42" w:rsidRDefault="00073305" w:rsidP="00073305">
      <w:pPr>
        <w:jc w:val="both"/>
        <w:rPr>
          <w:sz w:val="28"/>
        </w:rPr>
      </w:pPr>
      <w:r w:rsidRPr="00EF4C42">
        <w:rPr>
          <w:sz w:val="28"/>
        </w:rPr>
        <w:t>The organization offers challenging work environment with opportunities for advancement for</w:t>
      </w:r>
      <w:r w:rsidR="00EF4C42">
        <w:rPr>
          <w:sz w:val="28"/>
        </w:rPr>
        <w:t xml:space="preserve"> the</w:t>
      </w:r>
      <w:r w:rsidRPr="00EF4C42">
        <w:rPr>
          <w:sz w:val="28"/>
        </w:rPr>
        <w:t xml:space="preserve"> right candidate. </w:t>
      </w:r>
    </w:p>
    <w:p w:rsidR="00073305" w:rsidRPr="00EF4C42" w:rsidRDefault="00073305" w:rsidP="00073305">
      <w:pPr>
        <w:jc w:val="both"/>
        <w:rPr>
          <w:sz w:val="28"/>
        </w:rPr>
      </w:pPr>
    </w:p>
    <w:p w:rsidR="00073305" w:rsidRDefault="00073305" w:rsidP="00073305">
      <w:pPr>
        <w:jc w:val="both"/>
        <w:rPr>
          <w:sz w:val="28"/>
        </w:rPr>
      </w:pPr>
      <w:r w:rsidRPr="00EF4C42">
        <w:rPr>
          <w:sz w:val="28"/>
        </w:rPr>
        <w:t xml:space="preserve">Candidates fulfilling the above criteria may send their CVs on following email </w:t>
      </w:r>
      <w:r w:rsidR="00185168">
        <w:rPr>
          <w:sz w:val="28"/>
        </w:rPr>
        <w:t xml:space="preserve">address </w:t>
      </w:r>
      <w:r w:rsidRPr="00EF4C42">
        <w:rPr>
          <w:sz w:val="28"/>
        </w:rPr>
        <w:t xml:space="preserve">latest by </w:t>
      </w:r>
      <w:r w:rsidRPr="00EF4C42">
        <w:rPr>
          <w:b/>
          <w:sz w:val="30"/>
          <w:u w:val="single"/>
        </w:rPr>
        <w:t>30 June 2014</w:t>
      </w:r>
      <w:r w:rsidR="00EF4C42">
        <w:rPr>
          <w:sz w:val="28"/>
        </w:rPr>
        <w:t>:</w:t>
      </w:r>
    </w:p>
    <w:p w:rsidR="00EF4C42" w:rsidRPr="002A7596" w:rsidRDefault="002A7596" w:rsidP="00073305">
      <w:pPr>
        <w:jc w:val="both"/>
        <w:rPr>
          <w:sz w:val="34"/>
        </w:rPr>
      </w:pPr>
      <w:r w:rsidRPr="002A7596">
        <w:rPr>
          <w:sz w:val="34"/>
        </w:rPr>
        <w:t>“</w:t>
      </w:r>
      <w:hyperlink r:id="rId8" w:history="1">
        <w:r w:rsidRPr="002A7596">
          <w:rPr>
            <w:rStyle w:val="Hyperlink"/>
            <w:sz w:val="34"/>
          </w:rPr>
          <w:t>registry.ecosf@eco4science.org</w:t>
        </w:r>
      </w:hyperlink>
      <w:r w:rsidRPr="002A7596">
        <w:rPr>
          <w:sz w:val="34"/>
        </w:rPr>
        <w:t xml:space="preserve">” </w:t>
      </w:r>
    </w:p>
    <w:p w:rsidR="00073305" w:rsidRPr="00EF4C42" w:rsidRDefault="00073305" w:rsidP="00073305">
      <w:pPr>
        <w:jc w:val="both"/>
        <w:rPr>
          <w:sz w:val="28"/>
        </w:rPr>
      </w:pPr>
    </w:p>
    <w:p w:rsidR="00073305" w:rsidRPr="00EF4C42" w:rsidRDefault="00073305" w:rsidP="00073305">
      <w:pPr>
        <w:jc w:val="both"/>
        <w:rPr>
          <w:sz w:val="28"/>
        </w:rPr>
      </w:pPr>
    </w:p>
    <w:p w:rsidR="00073305" w:rsidRPr="00EF4C42" w:rsidRDefault="00073305" w:rsidP="00073305">
      <w:pPr>
        <w:jc w:val="both"/>
        <w:rPr>
          <w:sz w:val="28"/>
        </w:rPr>
      </w:pPr>
      <w:r w:rsidRPr="00EF4C42">
        <w:rPr>
          <w:b/>
          <w:sz w:val="28"/>
          <w:u w:val="single"/>
        </w:rPr>
        <w:t>Note</w:t>
      </w:r>
      <w:r w:rsidRPr="00EF4C42">
        <w:rPr>
          <w:sz w:val="28"/>
        </w:rPr>
        <w:t>: No TA/DA will be admissible for test/interview.</w:t>
      </w:r>
    </w:p>
    <w:p w:rsidR="00B36122" w:rsidRPr="00EF4C42" w:rsidRDefault="00B36122" w:rsidP="00073305">
      <w:pPr>
        <w:rPr>
          <w:sz w:val="28"/>
          <w:szCs w:val="22"/>
        </w:rPr>
      </w:pPr>
    </w:p>
    <w:sectPr w:rsidR="00B36122" w:rsidRPr="00EF4C42" w:rsidSect="00B22428">
      <w:headerReference w:type="default" r:id="rId9"/>
      <w:footerReference w:type="default" r:id="rId10"/>
      <w:pgSz w:w="11907" w:h="16839" w:code="9"/>
      <w:pgMar w:top="720" w:right="2160" w:bottom="1440" w:left="216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349" w:rsidRPr="00B55AB4" w:rsidRDefault="00810349" w:rsidP="007A25C4">
      <w:pPr>
        <w:pStyle w:val="Header"/>
      </w:pPr>
      <w:r>
        <w:separator/>
      </w:r>
    </w:p>
  </w:endnote>
  <w:endnote w:type="continuationSeparator" w:id="1">
    <w:p w:rsidR="00810349" w:rsidRPr="00B55AB4" w:rsidRDefault="00810349" w:rsidP="007A25C4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35B" w:rsidRDefault="0027535B" w:rsidP="00B36122">
    <w:pPr>
      <w:pStyle w:val="Footer"/>
      <w:pBdr>
        <w:top w:val="single" w:sz="4" w:space="1" w:color="A5A5A5"/>
      </w:pBdr>
      <w:tabs>
        <w:tab w:val="clear" w:pos="9360"/>
        <w:tab w:val="right" w:pos="10080"/>
      </w:tabs>
      <w:jc w:val="center"/>
      <w:rPr>
        <w:rFonts w:ascii="Bookman Old Style" w:hAnsi="Bookman Old Style"/>
        <w:sz w:val="20"/>
      </w:rPr>
    </w:pPr>
    <w:r w:rsidRPr="007A25C4">
      <w:rPr>
        <w:rFonts w:ascii="Bookman Old Style" w:hAnsi="Bookman Old Style"/>
        <w:sz w:val="20"/>
      </w:rPr>
      <w:t xml:space="preserve">Pakistan Science Foundation Building, 01-Constitution Avenue, G-5/2, Islamabad, Pakistan </w:t>
    </w:r>
    <w:r w:rsidRPr="007A25C4">
      <w:rPr>
        <w:rFonts w:ascii="Bookman Old Style" w:hAnsi="Bookman Old Style"/>
        <w:sz w:val="20"/>
      </w:rPr>
      <w:br/>
      <w:t>Tel: +92(51) 92</w:t>
    </w:r>
    <w:r>
      <w:rPr>
        <w:rFonts w:ascii="Bookman Old Style" w:hAnsi="Bookman Old Style"/>
        <w:sz w:val="20"/>
      </w:rPr>
      <w:t>15496</w:t>
    </w:r>
    <w:r w:rsidRPr="007A25C4">
      <w:rPr>
        <w:rFonts w:ascii="Bookman Old Style" w:hAnsi="Bookman Old Style"/>
        <w:sz w:val="20"/>
      </w:rPr>
      <w:t xml:space="preserve"> Fax: +92(51) 92</w:t>
    </w:r>
    <w:r>
      <w:rPr>
        <w:rFonts w:ascii="Bookman Old Style" w:hAnsi="Bookman Old Style"/>
        <w:sz w:val="20"/>
      </w:rPr>
      <w:t>15497</w:t>
    </w:r>
  </w:p>
  <w:p w:rsidR="0027535B" w:rsidRPr="008E500A" w:rsidRDefault="00A7278F" w:rsidP="00B36122">
    <w:pPr>
      <w:pStyle w:val="Footer"/>
      <w:pBdr>
        <w:top w:val="single" w:sz="4" w:space="1" w:color="A5A5A5"/>
      </w:pBdr>
      <w:tabs>
        <w:tab w:val="clear" w:pos="9360"/>
        <w:tab w:val="right" w:pos="10080"/>
      </w:tabs>
      <w:jc w:val="center"/>
      <w:rPr>
        <w:color w:val="7F7F7F"/>
      </w:rPr>
    </w:pPr>
    <w:r>
      <w:rPr>
        <w:rFonts w:ascii="Bookman Old Style" w:hAnsi="Bookman Old Style"/>
        <w:sz w:val="20"/>
      </w:rPr>
      <w:t xml:space="preserve">Website: </w:t>
    </w:r>
    <w:hyperlink r:id="rId1" w:history="1">
      <w:r w:rsidRPr="00C02D25">
        <w:rPr>
          <w:rStyle w:val="Hyperlink"/>
          <w:rFonts w:ascii="Bookman Old Style" w:hAnsi="Bookman Old Style"/>
          <w:sz w:val="20"/>
        </w:rPr>
        <w:t>www.eco4science.org</w:t>
      </w:r>
    </w:hyperlink>
    <w:r w:rsidR="0027535B">
      <w:rPr>
        <w:rFonts w:ascii="Bookman Old Style" w:hAnsi="Bookman Old Style"/>
        <w:sz w:val="20"/>
      </w:rPr>
      <w:t>, E</w:t>
    </w:r>
    <w:r w:rsidR="0027535B" w:rsidRPr="007A25C4">
      <w:rPr>
        <w:rFonts w:ascii="Bookman Old Style" w:hAnsi="Bookman Old Style"/>
        <w:sz w:val="20"/>
      </w:rPr>
      <w:t xml:space="preserve">-mail: </w:t>
    </w:r>
    <w:hyperlink r:id="rId2" w:history="1">
      <w:r w:rsidRPr="00C02D25">
        <w:rPr>
          <w:rStyle w:val="Hyperlink"/>
          <w:rFonts w:ascii="Bookman Old Style" w:hAnsi="Bookman Old Style"/>
          <w:sz w:val="20"/>
        </w:rPr>
        <w:t>registry.ecosf@eco4science.org</w:t>
      </w:r>
    </w:hyperlink>
    <w:r>
      <w:rPr>
        <w:rFonts w:ascii="Bookman Old Style" w:hAnsi="Bookman Old Style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349" w:rsidRPr="00B55AB4" w:rsidRDefault="00810349" w:rsidP="007A25C4">
      <w:pPr>
        <w:pStyle w:val="Header"/>
      </w:pPr>
      <w:r>
        <w:separator/>
      </w:r>
    </w:p>
  </w:footnote>
  <w:footnote w:type="continuationSeparator" w:id="1">
    <w:p w:rsidR="00810349" w:rsidRPr="00B55AB4" w:rsidRDefault="00810349" w:rsidP="007A25C4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114"/>
      <w:tblW w:w="10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458"/>
      <w:gridCol w:w="8550"/>
    </w:tblGrid>
    <w:tr w:rsidR="0027535B" w:rsidRPr="00E1247F" w:rsidTr="009D03CD">
      <w:trPr>
        <w:trHeight w:val="781"/>
      </w:trPr>
      <w:tc>
        <w:tcPr>
          <w:tcW w:w="145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7535B" w:rsidRDefault="0027535B" w:rsidP="009D03CD">
          <w:r>
            <w:tab/>
          </w:r>
          <w:r w:rsidR="0074698B">
            <w:rPr>
              <w:noProof/>
            </w:rPr>
            <w:drawing>
              <wp:inline distT="0" distB="0" distL="0" distR="0">
                <wp:extent cx="790575" cy="704850"/>
                <wp:effectExtent l="19050" t="0" r="9525" b="0"/>
                <wp:docPr id="1" name="Picture 2" descr="Copy of ECOS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py of ECOS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7535B" w:rsidRPr="00E1247F" w:rsidRDefault="0027535B" w:rsidP="009D03CD">
          <w:pPr>
            <w:rPr>
              <w:i/>
            </w:rPr>
          </w:pPr>
        </w:p>
        <w:p w:rsidR="0027535B" w:rsidRPr="007A25C4" w:rsidRDefault="0027535B" w:rsidP="009D03CD">
          <w:pPr>
            <w:jc w:val="center"/>
            <w:rPr>
              <w:b/>
              <w:bCs/>
              <w:sz w:val="28"/>
              <w:szCs w:val="32"/>
            </w:rPr>
          </w:pPr>
          <w:r w:rsidRPr="007A25C4">
            <w:rPr>
              <w:rFonts w:ascii="Bookman Old Style" w:hAnsi="Bookman Old Style"/>
              <w:b/>
              <w:sz w:val="28"/>
              <w:szCs w:val="32"/>
            </w:rPr>
            <w:t>Economic Cooperation Organization Science Foundation (ECOSF)</w:t>
          </w:r>
        </w:p>
        <w:p w:rsidR="0027535B" w:rsidRPr="00E1247F" w:rsidRDefault="0027535B" w:rsidP="009D03CD">
          <w:pPr>
            <w:rPr>
              <w:rFonts w:ascii="Bookman Old Style" w:hAnsi="Bookman Old Style"/>
            </w:rPr>
          </w:pPr>
        </w:p>
      </w:tc>
    </w:tr>
    <w:tr w:rsidR="0027535B" w:rsidRPr="00E1247F" w:rsidTr="009D03CD">
      <w:trPr>
        <w:trHeight w:val="309"/>
      </w:trPr>
      <w:tc>
        <w:tcPr>
          <w:tcW w:w="10008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27535B" w:rsidRPr="00E1247F" w:rsidRDefault="0027535B" w:rsidP="009D03CD">
          <w:pPr>
            <w:pStyle w:val="Heading1"/>
            <w:rPr>
              <w:lang w:val="fr-FR"/>
            </w:rPr>
          </w:pPr>
        </w:p>
      </w:tc>
    </w:tr>
  </w:tbl>
  <w:p w:rsidR="0027535B" w:rsidRDefault="002753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BA8"/>
    <w:multiLevelType w:val="hybridMultilevel"/>
    <w:tmpl w:val="AE4A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32853"/>
    <w:multiLevelType w:val="hybridMultilevel"/>
    <w:tmpl w:val="5C46676C"/>
    <w:lvl w:ilvl="0" w:tplc="EA8A46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D4659"/>
    <w:multiLevelType w:val="hybridMultilevel"/>
    <w:tmpl w:val="B2F4D3B2"/>
    <w:lvl w:ilvl="0" w:tplc="25FC7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1E32E8"/>
    <w:multiLevelType w:val="hybridMultilevel"/>
    <w:tmpl w:val="4796C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13900"/>
    <w:multiLevelType w:val="hybridMultilevel"/>
    <w:tmpl w:val="C3201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AF5251"/>
    <w:multiLevelType w:val="hybridMultilevel"/>
    <w:tmpl w:val="F8EE77B2"/>
    <w:lvl w:ilvl="0" w:tplc="43E653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13515"/>
    <w:multiLevelType w:val="hybridMultilevel"/>
    <w:tmpl w:val="150855CA"/>
    <w:lvl w:ilvl="0" w:tplc="A4A4C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4468EE"/>
    <w:multiLevelType w:val="hybridMultilevel"/>
    <w:tmpl w:val="CFB28E9E"/>
    <w:lvl w:ilvl="0" w:tplc="49025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487F5F"/>
    <w:multiLevelType w:val="hybridMultilevel"/>
    <w:tmpl w:val="C7022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1A6B"/>
    <w:rsid w:val="00005AA1"/>
    <w:rsid w:val="0003343C"/>
    <w:rsid w:val="00053FFD"/>
    <w:rsid w:val="0005683C"/>
    <w:rsid w:val="00063CFE"/>
    <w:rsid w:val="00073305"/>
    <w:rsid w:val="00086395"/>
    <w:rsid w:val="0009485A"/>
    <w:rsid w:val="000B122E"/>
    <w:rsid w:val="000B3F06"/>
    <w:rsid w:val="000D1FE3"/>
    <w:rsid w:val="000F6779"/>
    <w:rsid w:val="0010102F"/>
    <w:rsid w:val="00113BE3"/>
    <w:rsid w:val="00133B8F"/>
    <w:rsid w:val="00165D49"/>
    <w:rsid w:val="00172082"/>
    <w:rsid w:val="00176D65"/>
    <w:rsid w:val="00185168"/>
    <w:rsid w:val="001872AE"/>
    <w:rsid w:val="001A426D"/>
    <w:rsid w:val="001A728C"/>
    <w:rsid w:val="001E1CF8"/>
    <w:rsid w:val="001F2954"/>
    <w:rsid w:val="00205BA7"/>
    <w:rsid w:val="002318FF"/>
    <w:rsid w:val="00234040"/>
    <w:rsid w:val="0024548C"/>
    <w:rsid w:val="00257EE8"/>
    <w:rsid w:val="002745A7"/>
    <w:rsid w:val="0027535B"/>
    <w:rsid w:val="00276966"/>
    <w:rsid w:val="002831A1"/>
    <w:rsid w:val="00286F2C"/>
    <w:rsid w:val="002A7596"/>
    <w:rsid w:val="002B402B"/>
    <w:rsid w:val="002C0EC1"/>
    <w:rsid w:val="002E01A7"/>
    <w:rsid w:val="002E4004"/>
    <w:rsid w:val="0030516F"/>
    <w:rsid w:val="00327F83"/>
    <w:rsid w:val="00330EDF"/>
    <w:rsid w:val="00337833"/>
    <w:rsid w:val="003509B1"/>
    <w:rsid w:val="003805A7"/>
    <w:rsid w:val="00386881"/>
    <w:rsid w:val="003A51B2"/>
    <w:rsid w:val="003C41C7"/>
    <w:rsid w:val="003F078A"/>
    <w:rsid w:val="00405D11"/>
    <w:rsid w:val="00415603"/>
    <w:rsid w:val="004173F5"/>
    <w:rsid w:val="004A44BD"/>
    <w:rsid w:val="004B3F27"/>
    <w:rsid w:val="004D48F6"/>
    <w:rsid w:val="0050360E"/>
    <w:rsid w:val="00505E7B"/>
    <w:rsid w:val="00521C2C"/>
    <w:rsid w:val="00527EDE"/>
    <w:rsid w:val="00573F85"/>
    <w:rsid w:val="0058650F"/>
    <w:rsid w:val="005A57B3"/>
    <w:rsid w:val="005C0BBD"/>
    <w:rsid w:val="0060202B"/>
    <w:rsid w:val="006145B2"/>
    <w:rsid w:val="006235F6"/>
    <w:rsid w:val="00643B6F"/>
    <w:rsid w:val="0067448A"/>
    <w:rsid w:val="006D1D2A"/>
    <w:rsid w:val="006E28CE"/>
    <w:rsid w:val="006E505B"/>
    <w:rsid w:val="006F3FFD"/>
    <w:rsid w:val="006F792F"/>
    <w:rsid w:val="00701144"/>
    <w:rsid w:val="0070454B"/>
    <w:rsid w:val="00745CC7"/>
    <w:rsid w:val="0074698B"/>
    <w:rsid w:val="00792343"/>
    <w:rsid w:val="007A25C4"/>
    <w:rsid w:val="007B14B9"/>
    <w:rsid w:val="007B6ED4"/>
    <w:rsid w:val="007C2D23"/>
    <w:rsid w:val="007C316B"/>
    <w:rsid w:val="007E5B2E"/>
    <w:rsid w:val="00810349"/>
    <w:rsid w:val="0081348F"/>
    <w:rsid w:val="00814B6D"/>
    <w:rsid w:val="00840AB9"/>
    <w:rsid w:val="00842F31"/>
    <w:rsid w:val="00851C48"/>
    <w:rsid w:val="00853003"/>
    <w:rsid w:val="00873B1D"/>
    <w:rsid w:val="00880AAC"/>
    <w:rsid w:val="00880FB0"/>
    <w:rsid w:val="00890C1E"/>
    <w:rsid w:val="008A0849"/>
    <w:rsid w:val="008A2BF1"/>
    <w:rsid w:val="008B5621"/>
    <w:rsid w:val="008C273F"/>
    <w:rsid w:val="008C68AE"/>
    <w:rsid w:val="008E500A"/>
    <w:rsid w:val="008F7FE6"/>
    <w:rsid w:val="009007D0"/>
    <w:rsid w:val="0090221C"/>
    <w:rsid w:val="009069C6"/>
    <w:rsid w:val="00910068"/>
    <w:rsid w:val="00924842"/>
    <w:rsid w:val="0094089C"/>
    <w:rsid w:val="009450B8"/>
    <w:rsid w:val="00947B45"/>
    <w:rsid w:val="00956156"/>
    <w:rsid w:val="00967115"/>
    <w:rsid w:val="0097059E"/>
    <w:rsid w:val="00992648"/>
    <w:rsid w:val="009974FD"/>
    <w:rsid w:val="009A4D65"/>
    <w:rsid w:val="009B19EC"/>
    <w:rsid w:val="009B1E75"/>
    <w:rsid w:val="009C1824"/>
    <w:rsid w:val="009D03CD"/>
    <w:rsid w:val="009D5745"/>
    <w:rsid w:val="009E3CE3"/>
    <w:rsid w:val="009E41F1"/>
    <w:rsid w:val="009E4BA9"/>
    <w:rsid w:val="00A137EB"/>
    <w:rsid w:val="00A262BF"/>
    <w:rsid w:val="00A55F10"/>
    <w:rsid w:val="00A673CD"/>
    <w:rsid w:val="00A7278F"/>
    <w:rsid w:val="00A75920"/>
    <w:rsid w:val="00A94231"/>
    <w:rsid w:val="00AA3925"/>
    <w:rsid w:val="00AB72CD"/>
    <w:rsid w:val="00AD2731"/>
    <w:rsid w:val="00AE7CD1"/>
    <w:rsid w:val="00B068F8"/>
    <w:rsid w:val="00B22428"/>
    <w:rsid w:val="00B23F7A"/>
    <w:rsid w:val="00B36122"/>
    <w:rsid w:val="00B540CA"/>
    <w:rsid w:val="00B55DAA"/>
    <w:rsid w:val="00B67017"/>
    <w:rsid w:val="00B936D9"/>
    <w:rsid w:val="00BB17E6"/>
    <w:rsid w:val="00BC04F6"/>
    <w:rsid w:val="00BE1A31"/>
    <w:rsid w:val="00BF1035"/>
    <w:rsid w:val="00BF423C"/>
    <w:rsid w:val="00C03CE4"/>
    <w:rsid w:val="00C03E39"/>
    <w:rsid w:val="00C9035D"/>
    <w:rsid w:val="00CB6DE7"/>
    <w:rsid w:val="00CC0691"/>
    <w:rsid w:val="00CC2B11"/>
    <w:rsid w:val="00CC55EF"/>
    <w:rsid w:val="00CD1875"/>
    <w:rsid w:val="00CD6C2B"/>
    <w:rsid w:val="00CF0620"/>
    <w:rsid w:val="00D07635"/>
    <w:rsid w:val="00D21993"/>
    <w:rsid w:val="00D224F8"/>
    <w:rsid w:val="00D30D78"/>
    <w:rsid w:val="00D30F29"/>
    <w:rsid w:val="00D4112D"/>
    <w:rsid w:val="00D51A6B"/>
    <w:rsid w:val="00D740CF"/>
    <w:rsid w:val="00D86FB0"/>
    <w:rsid w:val="00DB2EFA"/>
    <w:rsid w:val="00DD4272"/>
    <w:rsid w:val="00E00E80"/>
    <w:rsid w:val="00E122EB"/>
    <w:rsid w:val="00E21375"/>
    <w:rsid w:val="00E21D7F"/>
    <w:rsid w:val="00E25BD1"/>
    <w:rsid w:val="00E4355B"/>
    <w:rsid w:val="00E54F19"/>
    <w:rsid w:val="00E566BA"/>
    <w:rsid w:val="00E57449"/>
    <w:rsid w:val="00E97343"/>
    <w:rsid w:val="00E97F2E"/>
    <w:rsid w:val="00EB36C0"/>
    <w:rsid w:val="00EE1ECE"/>
    <w:rsid w:val="00EE3B4D"/>
    <w:rsid w:val="00EF4C42"/>
    <w:rsid w:val="00F36C38"/>
    <w:rsid w:val="00F43A6B"/>
    <w:rsid w:val="00F5057F"/>
    <w:rsid w:val="00F57C2E"/>
    <w:rsid w:val="00F641DD"/>
    <w:rsid w:val="00F74ED5"/>
    <w:rsid w:val="00FB124E"/>
    <w:rsid w:val="00FB5A43"/>
    <w:rsid w:val="00FC4CCC"/>
    <w:rsid w:val="00FC6D9E"/>
    <w:rsid w:val="00FD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A6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1A6B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1A6B"/>
    <w:rPr>
      <w:rFonts w:ascii="Arial" w:eastAsia="Times New Roman" w:hAnsi="Arial" w:cs="Arial"/>
      <w:b/>
      <w:bCs/>
      <w:sz w:val="20"/>
      <w:szCs w:val="24"/>
    </w:rPr>
  </w:style>
  <w:style w:type="character" w:styleId="Hyperlink">
    <w:name w:val="Hyperlink"/>
    <w:basedOn w:val="DefaultParagraphFont"/>
    <w:rsid w:val="00D51A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A6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2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25C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2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5C4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E28CE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0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y.ecosf@eco4scien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gistry.ecosf@eco4science.org" TargetMode="External"/><Relationship Id="rId1" Type="http://schemas.openxmlformats.org/officeDocument/2006/relationships/hyperlink" Target="http://www.eco4scienc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Pakistan Science Foundation Building, 01-Constitution Avenue, G-5/2, Islamabad, Pakistan 
Tel: +92(51) 9204522 Fax: +92(51) 9202468 www.eco4science.org, E-mail: president@eco4science.org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Chairman-Office</dc:creator>
  <cp:lastModifiedBy>Admin Officer</cp:lastModifiedBy>
  <cp:revision>8</cp:revision>
  <cp:lastPrinted>2013-12-10T03:46:00Z</cp:lastPrinted>
  <dcterms:created xsi:type="dcterms:W3CDTF">2014-07-16T06:17:00Z</dcterms:created>
  <dcterms:modified xsi:type="dcterms:W3CDTF">2014-07-16T06:30:00Z</dcterms:modified>
</cp:coreProperties>
</file>